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BAC" w:rsidRPr="002A0DB6" w:rsidRDefault="007C20A3" w:rsidP="00185BAC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  <w:r w:rsidRPr="002A0DB6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DB400E" w:rsidRPr="002A0DB6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0145AD" w:rsidRPr="002A0DB6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DB400E" w:rsidRPr="002A0DB6">
        <w:rPr>
          <w:rFonts w:ascii="Times New Roman" w:hAnsi="Times New Roman" w:cs="Times New Roman"/>
          <w:sz w:val="24"/>
          <w:szCs w:val="24"/>
          <w:lang w:val="ky-KG"/>
        </w:rPr>
        <w:t>иркеме</w:t>
      </w:r>
    </w:p>
    <w:p w:rsidR="00DF3471" w:rsidRPr="002A0DB6" w:rsidRDefault="00DF3471" w:rsidP="00DF3471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2A0DB6">
        <w:rPr>
          <w:rFonts w:ascii="Times New Roman" w:hAnsi="Times New Roman" w:cs="Times New Roman"/>
          <w:sz w:val="24"/>
          <w:szCs w:val="24"/>
          <w:lang w:val="ky-KG"/>
        </w:rPr>
        <w:t>«3-</w:t>
      </w:r>
      <w:r w:rsidR="000145AD" w:rsidRPr="002A0DB6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2A0DB6">
        <w:rPr>
          <w:rFonts w:ascii="Times New Roman" w:hAnsi="Times New Roman" w:cs="Times New Roman"/>
          <w:sz w:val="24"/>
          <w:szCs w:val="24"/>
          <w:lang w:val="ky-KG"/>
        </w:rPr>
        <w:t>иркеме</w:t>
      </w:r>
    </w:p>
    <w:p w:rsidR="00185BAC" w:rsidRPr="002A0DB6" w:rsidRDefault="007C20A3" w:rsidP="00696EE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="000145AD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Кен каз</w:t>
      </w:r>
      <w:r w:rsidR="00634685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ып ал</w:t>
      </w:r>
      <w:r w:rsidR="000145AD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уу</w:t>
      </w:r>
      <w:r w:rsidR="00185BAC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чу компаниялар үчүн </w:t>
      </w:r>
      <w:r w:rsidR="00696EE5" w:rsidRPr="002A0DB6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ky-KG"/>
        </w:rPr>
        <w:t xml:space="preserve">Кыргыз Республикасында Кен казып алуу </w:t>
      </w:r>
      <w:r w:rsidR="00696EE5" w:rsidRPr="002A0DB6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ky-KG"/>
        </w:rPr>
        <w:br/>
        <w:t>тармагынын ачыктыгынын демилгесинин</w:t>
      </w:r>
      <w:r w:rsidR="00696EE5" w:rsidRPr="002A0DB6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 </w:t>
      </w:r>
      <w:r w:rsidR="00185BAC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алкагындагы отчеттуулуктун</w:t>
      </w:r>
      <w:r w:rsidR="00696EE5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="00696EE5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proofErr w:type="spellStart"/>
      <w:r w:rsidR="00696EE5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индикаторлору</w:t>
      </w:r>
      <w:proofErr w:type="spellEnd"/>
    </w:p>
    <w:p w:rsidR="007C20A3" w:rsidRPr="002A0DB6" w:rsidRDefault="007C20A3" w:rsidP="007C20A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7C20A3" w:rsidRPr="002A0DB6" w:rsidRDefault="00185BAC" w:rsidP="007C20A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1</w:t>
      </w:r>
      <w:r w:rsidR="00684C78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-</w:t>
      </w:r>
      <w:r w:rsidR="00696EE5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т</w:t>
      </w:r>
      <w:r w:rsidR="00684C78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аблица.</w:t>
      </w:r>
      <w:r w:rsidR="007C20A3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Салыктык чегерүүлөр</w:t>
      </w:r>
    </w:p>
    <w:p w:rsidR="00070A0C" w:rsidRPr="002A0DB6" w:rsidRDefault="00070A0C" w:rsidP="007C20A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3"/>
        <w:gridCol w:w="1092"/>
        <w:gridCol w:w="720"/>
      </w:tblGrid>
      <w:tr w:rsidR="00E76677" w:rsidRPr="002A0DB6" w:rsidTr="001C7219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185BAC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 төлөмдөрү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DB400E" w:rsidP="007C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Саптын коду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DB400E" w:rsidP="00696E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Миң</w:t>
            </w:r>
            <w:r w:rsidR="007C20A3"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сом</w:t>
            </w:r>
          </w:p>
        </w:tc>
      </w:tr>
      <w:tr w:rsidR="00E76677" w:rsidRPr="002A0DB6" w:rsidTr="001C7219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185BAC" w:rsidP="00696EE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Жеке жактардан алынуучу киреше салыгы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185BAC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Пайдадан алынуучу салык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02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185BAC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 салыгы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185BAC" w:rsidP="00E76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Алтын </w:t>
            </w:r>
            <w:r w:rsidR="00696EE5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казып алуучу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компаниялардын кирешесине салык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76677" w:rsidRPr="002A0DB6" w:rsidTr="00973D00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185BAC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 салыгы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973D00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185BAC" w:rsidP="00E76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аймагында 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өндүрүлүүчү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товарларга жана кызмат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көрсөтүүлөргө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кошумча нарк салыгы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264B44" w:rsidP="00E76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аймагына</w:t>
            </w:r>
            <w:r w:rsidR="00185BAC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185BAC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дин</w:t>
            </w:r>
            <w:proofErr w:type="spellEnd"/>
            <w:r w:rsidR="00185BAC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мүчө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185BAC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мамлекеттер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</w:t>
            </w:r>
            <w:r w:rsidR="00185BAC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</w:t>
            </w:r>
            <w:proofErr w:type="spellEnd"/>
            <w:r w:rsidR="00185BAC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ташып 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киргизилүүчү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товарларга кошумча нарк салыгы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76677" w:rsidRPr="002A0DB6" w:rsidTr="00973D00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264B44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аймагында 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өндүрүлүүчү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товарларга акциздик салык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08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DB400E" w:rsidP="00E76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аймагына </w:t>
            </w:r>
            <w:proofErr w:type="spellStart"/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ЕАЭБдин</w:t>
            </w:r>
            <w:proofErr w:type="spellEnd"/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мүчө </w:t>
            </w:r>
            <w:proofErr w:type="spellStart"/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мамлекеттеринен</w:t>
            </w:r>
            <w:proofErr w:type="spellEnd"/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ташып </w:t>
            </w:r>
            <w:proofErr w:type="spellStart"/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киргизилүүчү</w:t>
            </w:r>
            <w:proofErr w:type="spellEnd"/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товарларга акциздик салык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09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76677" w:rsidRPr="002A0DB6" w:rsidTr="00973D00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DB400E" w:rsidP="00E76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Сатуудан алынуучу салык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973D00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645BC" w:rsidP="00E174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</w:t>
            </w:r>
            <w:r w:rsidR="00973D00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асынын резидент эмес</w:t>
            </w:r>
            <w:r w:rsidR="0029778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жактардын </w:t>
            </w:r>
            <w:r w:rsidR="004371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кирешелерине </w:t>
            </w:r>
            <w:r w:rsidR="0029778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</w:t>
            </w:r>
            <w:r w:rsidR="00DB400E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973D00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865AD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Бону</w:t>
            </w:r>
            <w:r w:rsidR="0029778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</w:t>
            </w:r>
            <w:proofErr w:type="spellEnd"/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973D00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Роялти</w:t>
            </w:r>
            <w:proofErr w:type="spellEnd"/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973D00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DF3471" w:rsidP="00E76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Кумтөр кенин 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иштетүү боюнча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ишканаларда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н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 жалпы киреше</w:t>
            </w:r>
            <w:r w:rsidR="00E76677" w:rsidRPr="002A0D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г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е салык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00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973D00">
        <w:trPr>
          <w:trHeight w:val="20"/>
        </w:trPr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D01ACB" w:rsidP="00973D0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салыктар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7C3A" w:rsidRPr="002A0DB6" w:rsidRDefault="00973D00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D00" w:rsidRPr="002A0DB6" w:rsidRDefault="00973D00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</w:tbl>
    <w:p w:rsidR="001C7219" w:rsidRPr="002A0DB6" w:rsidRDefault="001C7219">
      <w:pPr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7C20A3" w:rsidRPr="002A0DB6" w:rsidRDefault="00684C78" w:rsidP="00D01A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2-</w:t>
      </w:r>
      <w:r w:rsidR="00E76677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т</w:t>
      </w:r>
      <w:r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аблица. </w:t>
      </w:r>
      <w:r w:rsidR="00D01ACB" w:rsidRPr="002A0DB6">
        <w:rPr>
          <w:rFonts w:ascii="Times New Roman" w:hAnsi="Times New Roman" w:cs="Times New Roman"/>
          <w:b/>
          <w:sz w:val="24"/>
          <w:szCs w:val="24"/>
          <w:lang w:val="ky-KG"/>
        </w:rPr>
        <w:t>Бажылык чегерүүлөр</w:t>
      </w:r>
    </w:p>
    <w:p w:rsidR="00E76677" w:rsidRPr="002A0DB6" w:rsidRDefault="00E76677" w:rsidP="00D01A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3"/>
        <w:gridCol w:w="1092"/>
        <w:gridCol w:w="720"/>
      </w:tblGrid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D01ACB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Бажылык төлөмдөр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DB400E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Саптын коду</w:t>
            </w:r>
          </w:p>
        </w:tc>
        <w:tc>
          <w:tcPr>
            <w:tcW w:w="3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00E" w:rsidRPr="002A0DB6" w:rsidRDefault="00DB400E" w:rsidP="007C20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Миң</w:t>
            </w:r>
          </w:p>
          <w:p w:rsidR="007C20A3" w:rsidRPr="002A0DB6" w:rsidRDefault="007C20A3" w:rsidP="00E766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сом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E04191" w:rsidP="006346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ЕАЭБ жөнүндө </w:t>
            </w:r>
            <w:r w:rsidR="00634685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елишимге </w:t>
            </w:r>
            <w:r w:rsidR="00634685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кошулуу тууралуу келишимге 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ылайык  </w:t>
            </w:r>
            <w:r w:rsidR="00FD7B99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ББТ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колдонулган ставка боюнча төлөнгөн жана эсепке алынган  ташып 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киргиз</w:t>
            </w:r>
            <w:r w:rsidR="00634685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үүдөгү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бажы</w:t>
            </w:r>
            <w:r w:rsidR="00634685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алымдары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4F634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3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634685" w:rsidP="00E041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ЕАЭБ жөнүндө келишимге кошулуу тууралуу келишимге ылайык  төлөнгөн жана эсепке алынган  </w:t>
            </w:r>
            <w:r w:rsidR="00E04191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атайын, демпингге каршы  жана компенсациялык алым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4F634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3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4D" w:rsidRPr="002A0DB6" w:rsidRDefault="00E04191" w:rsidP="0063468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Ташып 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чыгар</w:t>
            </w:r>
            <w:r w:rsidR="00634685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уудагы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бажылык алым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4D" w:rsidRPr="002A0DB6" w:rsidRDefault="004F634D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18</w:t>
            </w:r>
          </w:p>
        </w:tc>
        <w:tc>
          <w:tcPr>
            <w:tcW w:w="3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4D" w:rsidRPr="002A0DB6" w:rsidRDefault="004F634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4D" w:rsidRPr="002A0DB6" w:rsidRDefault="00E04191" w:rsidP="00FE5C6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Бажылык </w:t>
            </w:r>
            <w:r w:rsidR="00634685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тариздөөгө жыйымдар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4D" w:rsidRPr="002A0DB6" w:rsidRDefault="004F634D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</w:t>
            </w:r>
          </w:p>
        </w:tc>
        <w:tc>
          <w:tcPr>
            <w:tcW w:w="3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4D" w:rsidRPr="002A0DB6" w:rsidRDefault="004F634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FE5C62" w:rsidP="002E15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Үчүнчү өлкөлөрдөн Кыргыз Республикасынын аймагына</w:t>
            </w:r>
            <w:r w:rsidR="002E150D"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ташып</w:t>
            </w:r>
            <w:r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proofErr w:type="spellStart"/>
            <w:r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киргизилүүчү</w:t>
            </w:r>
            <w:proofErr w:type="spellEnd"/>
            <w:r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товарларга акциздик салык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4F634D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</w:t>
            </w:r>
          </w:p>
        </w:tc>
        <w:tc>
          <w:tcPr>
            <w:tcW w:w="3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FE5C62" w:rsidP="002E15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Үчүнчү өлкөлөрдөн Кыргыз Республикасынын аймагына</w:t>
            </w:r>
            <w:r w:rsidR="002E150D"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ташып</w:t>
            </w:r>
            <w:r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proofErr w:type="spellStart"/>
            <w:r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киргизилүүчү</w:t>
            </w:r>
            <w:proofErr w:type="spellEnd"/>
            <w:r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товарларга кошу</w:t>
            </w:r>
            <w:r w:rsidR="002E150D"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мча</w:t>
            </w:r>
            <w:r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нарк салы</w:t>
            </w:r>
            <w:r w:rsidR="002E150D" w:rsidRPr="002A0DB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гы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4F634D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</w:t>
            </w:r>
          </w:p>
        </w:tc>
        <w:tc>
          <w:tcPr>
            <w:tcW w:w="3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</w:tbl>
    <w:p w:rsidR="007C20A3" w:rsidRPr="002A0DB6" w:rsidRDefault="007C20A3" w:rsidP="007C20A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9645BC" w:rsidRPr="002A0DB6" w:rsidRDefault="00684C78" w:rsidP="009645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3-Таблица. </w:t>
      </w:r>
      <w:r w:rsidR="009645BC" w:rsidRPr="002A0DB6">
        <w:rPr>
          <w:rFonts w:ascii="Times New Roman" w:hAnsi="Times New Roman" w:cs="Times New Roman"/>
          <w:b/>
          <w:sz w:val="24"/>
          <w:szCs w:val="24"/>
          <w:lang w:val="ky-KG"/>
        </w:rPr>
        <w:t>Башка олуттуу чегерүүлөр</w:t>
      </w:r>
    </w:p>
    <w:p w:rsidR="007C20A3" w:rsidRPr="002A0DB6" w:rsidRDefault="007C20A3" w:rsidP="007C20A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3"/>
        <w:gridCol w:w="1092"/>
        <w:gridCol w:w="720"/>
      </w:tblGrid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645BC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Төлөмдөрдүн аталышы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645BC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Саптын коду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645BC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Миң сом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645BC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социалдык камсыздандырууга чегерүүлөр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4F634D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4D" w:rsidRPr="002A0DB6" w:rsidRDefault="009645BC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Жергиликтүү маанидеги</w:t>
            </w:r>
            <w:r w:rsidR="0029778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="0029778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инфраструктураларды</w:t>
            </w:r>
            <w:proofErr w:type="spellEnd"/>
            <w:r w:rsidR="0029778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өнүктүрүүгө жана кармоого чегерүүлөр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4D" w:rsidRPr="002A0DB6" w:rsidRDefault="004F634D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34D" w:rsidRPr="002A0DB6" w:rsidRDefault="004F634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Концессия</w:t>
            </w:r>
            <w:r w:rsidR="002E150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 төлөм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4F634D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24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05AEB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Акциялардын мамлекеттик пакетине чегерилген дивиденддер</w:t>
            </w:r>
            <w:r w:rsidR="0029778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(*)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4F634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Компания сатып алган мамлекеттик үлүштүн төлөмү(*)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4F634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жана муниципалдык менчикте турган жердин ижара акысы, токой фондунун тилкелеринин ижара төлөмү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4F634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Айыл чарба өндүрүшүнүн 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жоготууларынын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ордун толтуруу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4F634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Токой чарба өндүрүшүнүн 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жоготууларынын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ордун толтуруу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4F634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2E15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Жер </w:t>
            </w:r>
            <w:r w:rsidR="002E150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участокторун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берүүдө алынбай калган пайда</w:t>
            </w:r>
            <w:r w:rsidR="002E150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 ордун толтуруу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A67AF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 казынасын пайдалануу укугуна лицензияларды кармап калуу</w:t>
            </w:r>
            <w:r w:rsidR="002E150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 төлөм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A67AF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Айлана-чөйрөнү булгоо жана айлана чөйрөгө келтирген зыяндын ордун толтуруу үчүн төлөм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A67AF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32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 берүү</w:t>
            </w:r>
            <w:r w:rsidR="002E150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 төлөм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A67AF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Күбөлүктөрдү жана башка уруксат берүүчү документтерди берүү</w:t>
            </w:r>
            <w:r w:rsidR="002E150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 төлөм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9A67AF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34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29778D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Өкмөтү менен түзүлгөн келишимдерде белгиленген төлөмдөр</w:t>
            </w:r>
          </w:p>
        </w:tc>
        <w:tc>
          <w:tcPr>
            <w:tcW w:w="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DF34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9A67AF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3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</w:tbl>
    <w:p w:rsidR="002833C6" w:rsidRPr="002A0DB6" w:rsidRDefault="002833C6" w:rsidP="002833C6">
      <w:pPr>
        <w:rPr>
          <w:rFonts w:ascii="Times New Roman" w:hAnsi="Times New Roman" w:cs="Times New Roman"/>
          <w:sz w:val="24"/>
          <w:szCs w:val="24"/>
          <w:lang w:val="ky-KG"/>
        </w:rPr>
      </w:pPr>
      <w:r w:rsidRPr="002A0DB6">
        <w:rPr>
          <w:sz w:val="24"/>
          <w:szCs w:val="24"/>
          <w:lang w:val="ky-KG"/>
        </w:rPr>
        <w:t xml:space="preserve"> </w:t>
      </w:r>
      <w:r w:rsidRPr="002A0DB6">
        <w:rPr>
          <w:rFonts w:ascii="Times New Roman" w:hAnsi="Times New Roman" w:cs="Times New Roman"/>
          <w:sz w:val="24"/>
          <w:szCs w:val="24"/>
          <w:lang w:val="ky-KG"/>
        </w:rPr>
        <w:t>(*) Мамлекеттик менчик үлүшү бар ишканалар үчүн.</w:t>
      </w:r>
    </w:p>
    <w:p w:rsidR="007C20A3" w:rsidRPr="002A0DB6" w:rsidRDefault="007C20A3" w:rsidP="007C20A3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7C20A3" w:rsidRPr="002A0DB6" w:rsidRDefault="00684C78" w:rsidP="00ED76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4-Таблица. </w:t>
      </w:r>
      <w:r w:rsidR="00ED7616" w:rsidRPr="002A0DB6">
        <w:rPr>
          <w:rFonts w:ascii="Times New Roman" w:hAnsi="Times New Roman" w:cs="Times New Roman"/>
          <w:b/>
          <w:bCs/>
          <w:sz w:val="24"/>
          <w:szCs w:val="24"/>
          <w:lang w:val="ky-KG"/>
        </w:rPr>
        <w:t>Чарба жүргүзүүчү субъекттердин кошумча чыгымдары</w:t>
      </w:r>
    </w:p>
    <w:p w:rsidR="00684C78" w:rsidRPr="002A0DB6" w:rsidRDefault="00684C78" w:rsidP="00ED76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3"/>
        <w:gridCol w:w="1092"/>
        <w:gridCol w:w="720"/>
      </w:tblGrid>
      <w:tr w:rsidR="00E76677" w:rsidRPr="002A0DB6" w:rsidTr="001C7219">
        <w:tc>
          <w:tcPr>
            <w:tcW w:w="4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850BE9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ED7616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Саптын к</w:t>
            </w:r>
            <w:r w:rsidR="007C20A3"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од</w:t>
            </w: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</w:t>
            </w:r>
          </w:p>
        </w:tc>
        <w:tc>
          <w:tcPr>
            <w:tcW w:w="4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ED7616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Миң сом</w:t>
            </w:r>
          </w:p>
        </w:tc>
      </w:tr>
      <w:tr w:rsidR="00E76677" w:rsidRPr="002A0DB6" w:rsidTr="001C7219">
        <w:tc>
          <w:tcPr>
            <w:tcW w:w="4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FD5419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Билим берүүнү колдоо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7A60A3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4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FD5419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инфраструктураны колдоо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7A60A3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4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FD5419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Рекультивациялык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фондго чегерүүлөр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7A60A3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4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0A3" w:rsidRPr="002A0DB6" w:rsidRDefault="007C20A3" w:rsidP="007C20A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E76677" w:rsidRPr="002A0DB6" w:rsidTr="001C7219">
        <w:tc>
          <w:tcPr>
            <w:tcW w:w="41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A3" w:rsidRPr="002A0DB6" w:rsidRDefault="009645BC" w:rsidP="002E15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FD5419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оциалдык </w:t>
            </w:r>
            <w:r w:rsidR="007A60A3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пакет</w:t>
            </w:r>
            <w:r w:rsidR="002E150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чегерүүлөр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0A3" w:rsidRPr="002A0DB6" w:rsidRDefault="007A60A3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39</w:t>
            </w:r>
          </w:p>
        </w:tc>
        <w:tc>
          <w:tcPr>
            <w:tcW w:w="4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0A3" w:rsidRPr="002A0DB6" w:rsidRDefault="007A60A3" w:rsidP="00A6063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  <w:tr w:rsidR="007A60A3" w:rsidRPr="002A0DB6" w:rsidTr="001C7219">
        <w:tc>
          <w:tcPr>
            <w:tcW w:w="41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A3" w:rsidRPr="002A0DB6" w:rsidRDefault="009645BC" w:rsidP="002E150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Башка 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кайтарымсыз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төөлөр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</w:t>
            </w:r>
            <w:proofErr w:type="spellStart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аталыштарын</w:t>
            </w:r>
            <w:proofErr w:type="spellEnd"/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E150D"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көрсөтүү</w:t>
            </w: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4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0A3" w:rsidRPr="002A0DB6" w:rsidRDefault="007A60A3" w:rsidP="00684C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</w:t>
            </w:r>
          </w:p>
        </w:tc>
        <w:tc>
          <w:tcPr>
            <w:tcW w:w="4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60A3" w:rsidRPr="002A0DB6" w:rsidRDefault="007A60A3" w:rsidP="00A6063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A0D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</w:tr>
    </w:tbl>
    <w:p w:rsidR="00684C78" w:rsidRPr="002A0DB6" w:rsidRDefault="00684C78">
      <w:pPr>
        <w:tabs>
          <w:tab w:val="left" w:pos="9923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684C78" w:rsidRPr="002A0DB6" w:rsidRDefault="00684C78" w:rsidP="00684C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ky-KG" w:eastAsia="ru-RU"/>
        </w:rPr>
      </w:pPr>
      <w:proofErr w:type="spellStart"/>
      <w:r w:rsidRPr="002A0DB6">
        <w:rPr>
          <w:rFonts w:ascii="Times New Roman" w:eastAsia="Times New Roman" w:hAnsi="Times New Roman" w:cs="Times New Roman"/>
          <w:b/>
          <w:sz w:val="24"/>
          <w:szCs w:val="20"/>
          <w:lang w:val="ky-KG" w:eastAsia="ru-RU"/>
        </w:rPr>
        <w:t>Кыскартуулардын</w:t>
      </w:r>
      <w:proofErr w:type="spellEnd"/>
      <w:r w:rsidRPr="002A0DB6">
        <w:rPr>
          <w:rFonts w:ascii="Times New Roman" w:eastAsia="Times New Roman" w:hAnsi="Times New Roman" w:cs="Times New Roman"/>
          <w:b/>
          <w:sz w:val="24"/>
          <w:szCs w:val="20"/>
          <w:lang w:val="ky-KG" w:eastAsia="ru-RU"/>
        </w:rPr>
        <w:t xml:space="preserve"> тизмеси:</w:t>
      </w:r>
    </w:p>
    <w:p w:rsidR="00684C78" w:rsidRPr="002A0DB6" w:rsidRDefault="00684C78" w:rsidP="00684C78">
      <w:pPr>
        <w:tabs>
          <w:tab w:val="left" w:pos="9923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684C78" w:rsidRPr="002A0DB6" w:rsidRDefault="00684C78">
      <w:pPr>
        <w:tabs>
          <w:tab w:val="left" w:pos="9923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 w:rsidRPr="002A0DB6">
        <w:rPr>
          <w:rFonts w:ascii="Times New Roman" w:hAnsi="Times New Roman" w:cs="Times New Roman"/>
          <w:sz w:val="24"/>
          <w:szCs w:val="24"/>
          <w:lang w:val="ky-KG"/>
        </w:rPr>
        <w:t>ЕАЭБ – Еврази</w:t>
      </w:r>
      <w:r w:rsidR="002E150D" w:rsidRPr="002A0DB6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2A0DB6">
        <w:rPr>
          <w:rFonts w:ascii="Times New Roman" w:hAnsi="Times New Roman" w:cs="Times New Roman"/>
          <w:sz w:val="24"/>
          <w:szCs w:val="24"/>
          <w:lang w:val="ky-KG"/>
        </w:rPr>
        <w:t xml:space="preserve"> экономикалык бир</w:t>
      </w:r>
      <w:r w:rsidR="002E150D" w:rsidRPr="002A0DB6">
        <w:rPr>
          <w:rFonts w:ascii="Times New Roman" w:hAnsi="Times New Roman" w:cs="Times New Roman"/>
          <w:sz w:val="24"/>
          <w:szCs w:val="24"/>
          <w:lang w:val="ky-KG"/>
        </w:rPr>
        <w:t>лиги</w:t>
      </w:r>
      <w:r w:rsidRPr="002A0DB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84C78" w:rsidRPr="002A0DB6" w:rsidRDefault="00DF3471">
      <w:pPr>
        <w:tabs>
          <w:tab w:val="left" w:pos="9923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 w:rsidRPr="002A0DB6">
        <w:rPr>
          <w:rFonts w:ascii="Times New Roman" w:hAnsi="Times New Roman" w:cs="Times New Roman"/>
          <w:sz w:val="24"/>
          <w:szCs w:val="24"/>
          <w:lang w:val="ky-KG"/>
        </w:rPr>
        <w:t xml:space="preserve">ББТ </w:t>
      </w:r>
      <w:r w:rsidR="00684C78" w:rsidRPr="002A0DB6">
        <w:rPr>
          <w:rFonts w:ascii="Times New Roman" w:hAnsi="Times New Roman" w:cs="Times New Roman"/>
          <w:sz w:val="24"/>
          <w:szCs w:val="24"/>
          <w:lang w:val="ky-KG"/>
        </w:rPr>
        <w:t xml:space="preserve">– </w:t>
      </w:r>
      <w:r w:rsidRPr="002A0DB6">
        <w:rPr>
          <w:rFonts w:ascii="Times New Roman" w:hAnsi="Times New Roman" w:cs="Times New Roman"/>
          <w:sz w:val="24"/>
          <w:szCs w:val="24"/>
          <w:lang w:val="ky-KG"/>
        </w:rPr>
        <w:t>Бирдикт</w:t>
      </w:r>
      <w:r w:rsidR="00684C78" w:rsidRPr="002A0DB6">
        <w:rPr>
          <w:rFonts w:ascii="Times New Roman" w:hAnsi="Times New Roman" w:cs="Times New Roman"/>
          <w:sz w:val="24"/>
          <w:szCs w:val="24"/>
          <w:lang w:val="ky-KG"/>
        </w:rPr>
        <w:t>үү</w:t>
      </w:r>
      <w:r w:rsidRPr="002A0DB6">
        <w:rPr>
          <w:rFonts w:ascii="Times New Roman" w:hAnsi="Times New Roman" w:cs="Times New Roman"/>
          <w:sz w:val="24"/>
          <w:szCs w:val="24"/>
          <w:lang w:val="ky-KG"/>
        </w:rPr>
        <w:t xml:space="preserve"> бажы тариф</w:t>
      </w:r>
      <w:r w:rsidR="002E150D" w:rsidRPr="002A0DB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2A0DB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84C78" w:rsidRPr="002A0DB6" w:rsidRDefault="00684C78" w:rsidP="002E150D">
      <w:pPr>
        <w:tabs>
          <w:tab w:val="left" w:pos="9923"/>
        </w:tabs>
        <w:spacing w:after="0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2A0DB6">
        <w:rPr>
          <w:rFonts w:ascii="Times New Roman" w:hAnsi="Times New Roman" w:cs="Times New Roman"/>
          <w:sz w:val="24"/>
          <w:szCs w:val="24"/>
          <w:lang w:val="ky-KG"/>
        </w:rPr>
        <w:tab/>
        <w:t>»</w:t>
      </w:r>
      <w:r w:rsidR="002E150D" w:rsidRPr="002A0DB6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684C78" w:rsidRPr="002A0DB6" w:rsidRDefault="00684C78">
      <w:pPr>
        <w:tabs>
          <w:tab w:val="left" w:pos="9923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E76677" w:rsidRPr="002A0DB6" w:rsidRDefault="00E76677">
      <w:pPr>
        <w:tabs>
          <w:tab w:val="left" w:pos="9923"/>
        </w:tabs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sectPr w:rsidR="00E76677" w:rsidRPr="002A0DB6" w:rsidSect="00DF3471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0A3"/>
    <w:rsid w:val="000145AD"/>
    <w:rsid w:val="000540C1"/>
    <w:rsid w:val="00070A0C"/>
    <w:rsid w:val="00185BAC"/>
    <w:rsid w:val="00187D22"/>
    <w:rsid w:val="001C7219"/>
    <w:rsid w:val="00223540"/>
    <w:rsid w:val="00264B44"/>
    <w:rsid w:val="002833C6"/>
    <w:rsid w:val="0029778D"/>
    <w:rsid w:val="002A0DB6"/>
    <w:rsid w:val="002D6EBE"/>
    <w:rsid w:val="002E150D"/>
    <w:rsid w:val="00394983"/>
    <w:rsid w:val="003C758C"/>
    <w:rsid w:val="00437144"/>
    <w:rsid w:val="00447C3A"/>
    <w:rsid w:val="0046328E"/>
    <w:rsid w:val="004F634D"/>
    <w:rsid w:val="00540F0C"/>
    <w:rsid w:val="00634685"/>
    <w:rsid w:val="00684C78"/>
    <w:rsid w:val="00696EE5"/>
    <w:rsid w:val="006A222E"/>
    <w:rsid w:val="00776E0A"/>
    <w:rsid w:val="007A60A3"/>
    <w:rsid w:val="007C20A3"/>
    <w:rsid w:val="00850BE9"/>
    <w:rsid w:val="00865AD3"/>
    <w:rsid w:val="008E40B7"/>
    <w:rsid w:val="00905630"/>
    <w:rsid w:val="00905AEB"/>
    <w:rsid w:val="009645BC"/>
    <w:rsid w:val="00973D00"/>
    <w:rsid w:val="009923F9"/>
    <w:rsid w:val="009A67AF"/>
    <w:rsid w:val="009E2CB8"/>
    <w:rsid w:val="00D01ACB"/>
    <w:rsid w:val="00DB400E"/>
    <w:rsid w:val="00DF3471"/>
    <w:rsid w:val="00E04191"/>
    <w:rsid w:val="00E17445"/>
    <w:rsid w:val="00E76677"/>
    <w:rsid w:val="00E91E05"/>
    <w:rsid w:val="00ED7616"/>
    <w:rsid w:val="00FA5CCE"/>
    <w:rsid w:val="00FD5419"/>
    <w:rsid w:val="00FD7B99"/>
    <w:rsid w:val="00FE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EADA2-3323-42C8-89DD-B9B85D3E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29778D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84C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84C7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Бейшенбиева</dc:creator>
  <cp:lastModifiedBy>Дуйшеналиев Урмат</cp:lastModifiedBy>
  <cp:revision>8</cp:revision>
  <dcterms:created xsi:type="dcterms:W3CDTF">2018-11-16T05:52:00Z</dcterms:created>
  <dcterms:modified xsi:type="dcterms:W3CDTF">2018-11-22T04:44:00Z</dcterms:modified>
</cp:coreProperties>
</file>